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6A617" w14:textId="77777777" w:rsidR="00C30E34" w:rsidRDefault="00C30E34" w:rsidP="00C30E34">
      <w:pPr>
        <w:rPr>
          <w:rFonts w:ascii="Bookman Old Style" w:hAnsi="Bookman Old Style"/>
          <w:b/>
          <w:bCs/>
        </w:rPr>
      </w:pPr>
      <w:bookmarkStart w:id="0" w:name="_GoBack"/>
      <w:bookmarkEnd w:id="0"/>
      <w:r>
        <w:rPr>
          <w:rFonts w:ascii="Bookman Old Style" w:hAnsi="Bookman Old Style"/>
          <w:b/>
          <w:bCs/>
        </w:rPr>
        <w:t xml:space="preserve">Value </w:t>
      </w:r>
    </w:p>
    <w:p w14:paraId="346E921A" w14:textId="77777777" w:rsidR="00C30E34" w:rsidRDefault="00C30E34" w:rsidP="00C30E34">
      <w:pPr>
        <w:rPr>
          <w:rFonts w:ascii="Bookman Old Style" w:hAnsi="Bookman Old Style"/>
        </w:rPr>
      </w:pPr>
    </w:p>
    <w:p w14:paraId="38FB4DD0" w14:textId="42652881" w:rsidR="00C30E34" w:rsidRDefault="00C30E34" w:rsidP="00C30E34">
      <w:pPr>
        <w:rPr>
          <w:rFonts w:ascii="Bookman Old Style" w:hAnsi="Bookman Old Style"/>
        </w:rPr>
      </w:pPr>
      <w:r>
        <w:rPr>
          <w:rFonts w:ascii="Bookman Old Style" w:hAnsi="Bookman Old Style"/>
        </w:rPr>
        <w:t xml:space="preserve">Jo is looking miserable. He’s caught up in one of our nets and everyone is irritated by his lack of skill. They have started to stick labels on him with words like ‘useless’; ‘weird’ and ‘loser’. </w:t>
      </w:r>
    </w:p>
    <w:p w14:paraId="3A990BBF" w14:textId="3DCFB5BB" w:rsidR="00C30E34" w:rsidRDefault="00C30E34" w:rsidP="00C30E34">
      <w:pPr>
        <w:rPr>
          <w:rFonts w:ascii="Bookman Old Style" w:hAnsi="Bookman Old Style"/>
        </w:rPr>
      </w:pPr>
      <w:r>
        <w:rPr>
          <w:rFonts w:ascii="Bookman Old Style" w:hAnsi="Bookman Old Style"/>
        </w:rPr>
        <w:t>Don’t worry. Jo is one of our instructors and he is starring in one of our home-made films. He is really extremely capable and popular. But the point is quickly made by the film that we can easily become what people tell us we are – especially when it is a requirement for some of our young people to match up on screen to the expectations of their friends.</w:t>
      </w:r>
    </w:p>
    <w:p w14:paraId="54906450" w14:textId="647B8ABE" w:rsidR="00C30E34" w:rsidRDefault="00C30E34" w:rsidP="00C30E34">
      <w:pPr>
        <w:rPr>
          <w:rFonts w:ascii="Bookman Old Style" w:hAnsi="Bookman Old Style"/>
        </w:rPr>
      </w:pPr>
      <w:r>
        <w:rPr>
          <w:rFonts w:ascii="Bookman Old Style" w:hAnsi="Bookman Old Style"/>
        </w:rPr>
        <w:t>We have a Christian programme called Explore and one of our most well-received sessions is about value – that we are ‘fearfully and wonderfully made’ – that God’s love makes us valued and important in His sight - not what we can do or how popular we are.</w:t>
      </w:r>
    </w:p>
    <w:p w14:paraId="320F73AB" w14:textId="77777777" w:rsidR="00C30E34" w:rsidRDefault="00C30E34" w:rsidP="00C30E34">
      <w:pPr>
        <w:rPr>
          <w:rFonts w:ascii="Bookman Old Style" w:hAnsi="Bookman Old Style"/>
        </w:rPr>
      </w:pPr>
      <w:r>
        <w:rPr>
          <w:rFonts w:ascii="Bookman Old Style" w:hAnsi="Bookman Old Style"/>
        </w:rPr>
        <w:t>The curriculum for excellence values confidence very highly. And this is no accident – confident young people can enjoy the success that a well-planned education can bring.</w:t>
      </w:r>
    </w:p>
    <w:p w14:paraId="15D53367" w14:textId="77777777" w:rsidR="00C30E34" w:rsidRDefault="00C30E34" w:rsidP="00C30E34">
      <w:pPr>
        <w:rPr>
          <w:rFonts w:ascii="Bookman Old Style" w:hAnsi="Bookman Old Style"/>
        </w:rPr>
      </w:pPr>
      <w:r>
        <w:rPr>
          <w:rFonts w:ascii="Bookman Old Style" w:hAnsi="Bookman Old Style"/>
        </w:rPr>
        <w:t xml:space="preserve">I believe that education in the outdoors gives us opportunities to value individuals – to show how qualities such as good listening, cooperation, reason and team work can transform what young people feel about themselves. </w:t>
      </w:r>
    </w:p>
    <w:p w14:paraId="06B751E5" w14:textId="77777777" w:rsidR="00F85DC0" w:rsidRDefault="00F85DC0"/>
    <w:sectPr w:rsidR="00F85DC0" w:rsidSect="00C30E34">
      <w:pgSz w:w="8391" w:h="11906" w:code="11"/>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KLWjSG18SXJsg2JeK/0d10cvdT3DkJ74qhY+c805rD6yAsO9Vl2Q56XVdKxzCq1LqrntSsrLRNO5G/o+Yp0R3w==" w:salt="dGQNLzuLSBvq6FHTrx3DY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E34"/>
    <w:rsid w:val="00655FCC"/>
    <w:rsid w:val="00C30E34"/>
    <w:rsid w:val="00EC78DB"/>
    <w:rsid w:val="00F85D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EBF1D"/>
  <w15:chartTrackingRefBased/>
  <w15:docId w15:val="{37FAFEE7-E168-46E2-90E4-CDA77ADF1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0E3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181</Words>
  <Characters>1034</Characters>
  <Application>Microsoft Office Word</Application>
  <DocSecurity>8</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CVE Scotland Admin</dc:creator>
  <cp:keywords/>
  <dc:description/>
  <cp:lastModifiedBy>CVE Scotland Admin</cp:lastModifiedBy>
  <cp:revision>2</cp:revision>
  <dcterms:created xsi:type="dcterms:W3CDTF">2019-03-05T09:15:00Z</dcterms:created>
  <dcterms:modified xsi:type="dcterms:W3CDTF">2019-03-05T09:30:00Z</dcterms:modified>
</cp:coreProperties>
</file>